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859CB" w:rsidTr="008859CB">
        <w:trPr>
          <w:trHeight w:val="567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bookmarkStart w:id="0" w:name="_GoBack"/>
            <w:bookmarkEnd w:id="0"/>
            <w:r w:rsidRPr="008859CB">
              <w:rPr>
                <w:b/>
                <w:sz w:val="28"/>
              </w:rPr>
              <w:t>COGNOME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560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NOME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555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DATA DI NASCITA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562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LUOGO DI NASCITA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556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CODICE FISCALE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550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COMUNE DI RESIDENZA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557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INDIRIZZO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552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TELEFONO</w:t>
            </w:r>
          </w:p>
        </w:tc>
        <w:tc>
          <w:tcPr>
            <w:tcW w:w="6231" w:type="dxa"/>
          </w:tcPr>
          <w:p w:rsidR="008859CB" w:rsidRDefault="008859CB"/>
        </w:tc>
      </w:tr>
      <w:tr w:rsidR="008859CB" w:rsidTr="008859CB">
        <w:trPr>
          <w:trHeight w:val="701"/>
        </w:trPr>
        <w:tc>
          <w:tcPr>
            <w:tcW w:w="3397" w:type="dxa"/>
          </w:tcPr>
          <w:p w:rsidR="008859CB" w:rsidRPr="008859CB" w:rsidRDefault="008859CB">
            <w:pPr>
              <w:rPr>
                <w:b/>
                <w:sz w:val="28"/>
              </w:rPr>
            </w:pPr>
            <w:r w:rsidRPr="008859CB">
              <w:rPr>
                <w:b/>
                <w:sz w:val="28"/>
              </w:rPr>
              <w:t>E-MAIL</w:t>
            </w:r>
          </w:p>
        </w:tc>
        <w:tc>
          <w:tcPr>
            <w:tcW w:w="6231" w:type="dxa"/>
          </w:tcPr>
          <w:p w:rsidR="008859CB" w:rsidRDefault="008859CB"/>
        </w:tc>
      </w:tr>
    </w:tbl>
    <w:p w:rsidR="00830870" w:rsidRDefault="00830870"/>
    <w:sectPr w:rsidR="00830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CB"/>
    <w:rsid w:val="0016029F"/>
    <w:rsid w:val="00830870"/>
    <w:rsid w:val="008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467F-4A76-48C8-9471-AFD1F2A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Calabrese</dc:creator>
  <cp:keywords/>
  <dc:description/>
  <cp:lastModifiedBy>Stefano Termite</cp:lastModifiedBy>
  <cp:revision>2</cp:revision>
  <dcterms:created xsi:type="dcterms:W3CDTF">2020-11-07T19:34:00Z</dcterms:created>
  <dcterms:modified xsi:type="dcterms:W3CDTF">2020-11-07T19:34:00Z</dcterms:modified>
</cp:coreProperties>
</file>